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5291" w:type="pct"/>
        <w:tblLayout w:type="fixed"/>
        <w:tblLook w:val="04A0" w:firstRow="1" w:lastRow="0" w:firstColumn="1" w:lastColumn="0" w:noHBand="0" w:noVBand="1"/>
      </w:tblPr>
      <w:tblGrid>
        <w:gridCol w:w="1696"/>
        <w:gridCol w:w="1925"/>
        <w:gridCol w:w="1905"/>
        <w:gridCol w:w="1571"/>
        <w:gridCol w:w="1985"/>
        <w:gridCol w:w="1983"/>
      </w:tblGrid>
      <w:tr w:rsidR="0063540A" w:rsidRPr="009E301D" w:rsidTr="0063540A">
        <w:tc>
          <w:tcPr>
            <w:tcW w:w="766" w:type="pct"/>
          </w:tcPr>
          <w:p w:rsidR="00EE6FCF" w:rsidRPr="009E301D" w:rsidRDefault="003E1E35">
            <w:pPr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  <w:t>Name</w:t>
            </w:r>
            <w:r w:rsidR="00EE6FCF" w:rsidRPr="009E301D"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  <w:t xml:space="preserve"> </w:t>
            </w:r>
          </w:p>
        </w:tc>
        <w:tc>
          <w:tcPr>
            <w:tcW w:w="870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  <w:t>Pronunciation, intonation, &amp; stress</w:t>
            </w:r>
          </w:p>
        </w:tc>
        <w:tc>
          <w:tcPr>
            <w:tcW w:w="861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  <w:t xml:space="preserve">Vocabulary </w:t>
            </w:r>
          </w:p>
        </w:tc>
        <w:tc>
          <w:tcPr>
            <w:tcW w:w="710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  <w:t xml:space="preserve">Grammar </w:t>
            </w:r>
          </w:p>
        </w:tc>
        <w:tc>
          <w:tcPr>
            <w:tcW w:w="897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  <w:t>Cohesion and coherence</w:t>
            </w:r>
          </w:p>
        </w:tc>
        <w:tc>
          <w:tcPr>
            <w:tcW w:w="896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  <w:t>Relevance and completeness of content</w:t>
            </w:r>
          </w:p>
        </w:tc>
      </w:tr>
      <w:tr w:rsidR="0063540A" w:rsidRPr="009E301D" w:rsidTr="0063540A">
        <w:tc>
          <w:tcPr>
            <w:tcW w:w="766" w:type="pct"/>
          </w:tcPr>
          <w:p w:rsidR="00EE6FCF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1.</w:t>
            </w:r>
          </w:p>
        </w:tc>
        <w:tc>
          <w:tcPr>
            <w:tcW w:w="870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1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10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7" w:type="pct"/>
          </w:tcPr>
          <w:p w:rsidR="0021053A" w:rsidRPr="009E301D" w:rsidRDefault="0021053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6" w:type="pct"/>
          </w:tcPr>
          <w:p w:rsidR="0021053A" w:rsidRPr="009E301D" w:rsidRDefault="0021053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3540A" w:rsidRPr="009E301D" w:rsidTr="0063540A">
        <w:tc>
          <w:tcPr>
            <w:tcW w:w="766" w:type="pct"/>
          </w:tcPr>
          <w:p w:rsidR="00EE6FCF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2.</w:t>
            </w:r>
          </w:p>
        </w:tc>
        <w:tc>
          <w:tcPr>
            <w:tcW w:w="870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1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10" w:type="pct"/>
          </w:tcPr>
          <w:p w:rsidR="0021053A" w:rsidRPr="009E301D" w:rsidRDefault="0021053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7" w:type="pct"/>
          </w:tcPr>
          <w:p w:rsidR="0021053A" w:rsidRPr="009E301D" w:rsidRDefault="0021053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6" w:type="pct"/>
          </w:tcPr>
          <w:p w:rsidR="00EE6FCF" w:rsidRPr="009E301D" w:rsidRDefault="00EE6FCF" w:rsidP="0021053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3540A" w:rsidRPr="009E301D" w:rsidTr="0063540A">
        <w:tc>
          <w:tcPr>
            <w:tcW w:w="766" w:type="pct"/>
          </w:tcPr>
          <w:p w:rsidR="00EE6FCF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3.</w:t>
            </w:r>
          </w:p>
        </w:tc>
        <w:tc>
          <w:tcPr>
            <w:tcW w:w="870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1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10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7" w:type="pct"/>
          </w:tcPr>
          <w:p w:rsidR="0021053A" w:rsidRPr="009E301D" w:rsidRDefault="0021053A" w:rsidP="0021053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6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3540A" w:rsidRPr="009E301D" w:rsidTr="0063540A">
        <w:tc>
          <w:tcPr>
            <w:tcW w:w="766" w:type="pct"/>
          </w:tcPr>
          <w:p w:rsidR="00EE6FCF" w:rsidRPr="0063540A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4.</w:t>
            </w:r>
          </w:p>
        </w:tc>
        <w:tc>
          <w:tcPr>
            <w:tcW w:w="870" w:type="pct"/>
          </w:tcPr>
          <w:p w:rsidR="00EE6FCF" w:rsidRPr="009E301D" w:rsidRDefault="00EE6FCF" w:rsidP="00E8225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1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10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7" w:type="pct"/>
          </w:tcPr>
          <w:p w:rsidR="00E82251" w:rsidRPr="009E301D" w:rsidRDefault="00E8225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6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3540A" w:rsidRPr="009E301D" w:rsidTr="0063540A">
        <w:tc>
          <w:tcPr>
            <w:tcW w:w="766" w:type="pct"/>
          </w:tcPr>
          <w:p w:rsidR="00EE6FCF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5.</w:t>
            </w:r>
          </w:p>
        </w:tc>
        <w:tc>
          <w:tcPr>
            <w:tcW w:w="870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1" w:type="pct"/>
          </w:tcPr>
          <w:p w:rsidR="00E82251" w:rsidRPr="009E301D" w:rsidRDefault="00E8225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10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7" w:type="pct"/>
          </w:tcPr>
          <w:p w:rsidR="00E82251" w:rsidRPr="009E301D" w:rsidRDefault="00E8225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6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3540A" w:rsidRPr="009E301D" w:rsidTr="0063540A">
        <w:tc>
          <w:tcPr>
            <w:tcW w:w="766" w:type="pct"/>
          </w:tcPr>
          <w:p w:rsidR="0063540A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6.</w:t>
            </w:r>
          </w:p>
        </w:tc>
        <w:tc>
          <w:tcPr>
            <w:tcW w:w="87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1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1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7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6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3540A" w:rsidRPr="009E301D" w:rsidTr="0063540A">
        <w:tc>
          <w:tcPr>
            <w:tcW w:w="766" w:type="pct"/>
          </w:tcPr>
          <w:p w:rsidR="0063540A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7.</w:t>
            </w:r>
          </w:p>
        </w:tc>
        <w:tc>
          <w:tcPr>
            <w:tcW w:w="87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1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1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7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6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3540A" w:rsidRPr="009E301D" w:rsidTr="0063540A">
        <w:tc>
          <w:tcPr>
            <w:tcW w:w="766" w:type="pct"/>
          </w:tcPr>
          <w:p w:rsidR="0063540A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8.</w:t>
            </w:r>
          </w:p>
        </w:tc>
        <w:tc>
          <w:tcPr>
            <w:tcW w:w="87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1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1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7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6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3540A" w:rsidRPr="009E301D" w:rsidTr="0063540A">
        <w:tc>
          <w:tcPr>
            <w:tcW w:w="766" w:type="pct"/>
          </w:tcPr>
          <w:p w:rsidR="0063540A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9.</w:t>
            </w:r>
          </w:p>
        </w:tc>
        <w:tc>
          <w:tcPr>
            <w:tcW w:w="87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1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1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7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6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3540A" w:rsidRPr="009E301D" w:rsidTr="0063540A">
        <w:tc>
          <w:tcPr>
            <w:tcW w:w="766" w:type="pct"/>
          </w:tcPr>
          <w:p w:rsidR="0063540A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10.</w:t>
            </w:r>
          </w:p>
        </w:tc>
        <w:tc>
          <w:tcPr>
            <w:tcW w:w="87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1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1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7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6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3540A" w:rsidRPr="009E301D" w:rsidTr="0063540A">
        <w:tc>
          <w:tcPr>
            <w:tcW w:w="766" w:type="pct"/>
          </w:tcPr>
          <w:p w:rsidR="0063540A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11.</w:t>
            </w:r>
          </w:p>
        </w:tc>
        <w:tc>
          <w:tcPr>
            <w:tcW w:w="87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1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1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7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6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3540A" w:rsidRPr="009E301D" w:rsidTr="0063540A">
        <w:tc>
          <w:tcPr>
            <w:tcW w:w="766" w:type="pct"/>
          </w:tcPr>
          <w:p w:rsidR="0063540A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12.</w:t>
            </w:r>
          </w:p>
        </w:tc>
        <w:tc>
          <w:tcPr>
            <w:tcW w:w="87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1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1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7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6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3540A" w:rsidRPr="009E301D" w:rsidTr="0063540A">
        <w:tc>
          <w:tcPr>
            <w:tcW w:w="766" w:type="pct"/>
          </w:tcPr>
          <w:p w:rsidR="0063540A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13.</w:t>
            </w:r>
          </w:p>
        </w:tc>
        <w:tc>
          <w:tcPr>
            <w:tcW w:w="87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1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1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7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6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3540A" w:rsidRPr="009E301D" w:rsidTr="0063540A">
        <w:tc>
          <w:tcPr>
            <w:tcW w:w="766" w:type="pct"/>
          </w:tcPr>
          <w:p w:rsidR="0063540A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14.</w:t>
            </w:r>
          </w:p>
        </w:tc>
        <w:tc>
          <w:tcPr>
            <w:tcW w:w="87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1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1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7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6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3540A" w:rsidRPr="009E301D" w:rsidTr="0063540A">
        <w:tc>
          <w:tcPr>
            <w:tcW w:w="766" w:type="pct"/>
          </w:tcPr>
          <w:p w:rsidR="0063540A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15.</w:t>
            </w:r>
          </w:p>
        </w:tc>
        <w:tc>
          <w:tcPr>
            <w:tcW w:w="87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1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1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7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6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3540A" w:rsidRPr="009E301D" w:rsidTr="0063540A">
        <w:tc>
          <w:tcPr>
            <w:tcW w:w="766" w:type="pct"/>
          </w:tcPr>
          <w:p w:rsidR="0063540A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16.</w:t>
            </w:r>
          </w:p>
        </w:tc>
        <w:tc>
          <w:tcPr>
            <w:tcW w:w="87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1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1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7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6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3540A" w:rsidRPr="009E301D" w:rsidTr="0063540A">
        <w:tc>
          <w:tcPr>
            <w:tcW w:w="766" w:type="pct"/>
          </w:tcPr>
          <w:p w:rsidR="0063540A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17.</w:t>
            </w:r>
          </w:p>
        </w:tc>
        <w:tc>
          <w:tcPr>
            <w:tcW w:w="87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1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1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7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6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3540A" w:rsidRPr="009E301D" w:rsidTr="0063540A">
        <w:tc>
          <w:tcPr>
            <w:tcW w:w="766" w:type="pct"/>
          </w:tcPr>
          <w:p w:rsidR="0063540A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18.</w:t>
            </w:r>
          </w:p>
        </w:tc>
        <w:tc>
          <w:tcPr>
            <w:tcW w:w="87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1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1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7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6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3540A" w:rsidRPr="009E301D" w:rsidTr="0063540A">
        <w:tc>
          <w:tcPr>
            <w:tcW w:w="766" w:type="pct"/>
          </w:tcPr>
          <w:p w:rsidR="0063540A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19.</w:t>
            </w:r>
          </w:p>
        </w:tc>
        <w:tc>
          <w:tcPr>
            <w:tcW w:w="87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1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1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7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6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3540A" w:rsidRPr="009E301D" w:rsidTr="0063540A">
        <w:tc>
          <w:tcPr>
            <w:tcW w:w="766" w:type="pct"/>
          </w:tcPr>
          <w:p w:rsidR="0063540A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20.</w:t>
            </w:r>
          </w:p>
        </w:tc>
        <w:tc>
          <w:tcPr>
            <w:tcW w:w="87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1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1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7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6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3540A" w:rsidRPr="009E301D" w:rsidTr="0063540A">
        <w:tc>
          <w:tcPr>
            <w:tcW w:w="766" w:type="pct"/>
          </w:tcPr>
          <w:p w:rsidR="0063540A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21</w:t>
            </w:r>
          </w:p>
        </w:tc>
        <w:tc>
          <w:tcPr>
            <w:tcW w:w="87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1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1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7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6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3540A" w:rsidRPr="009E301D" w:rsidTr="0063540A">
        <w:tc>
          <w:tcPr>
            <w:tcW w:w="766" w:type="pct"/>
          </w:tcPr>
          <w:p w:rsidR="0063540A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22.</w:t>
            </w:r>
          </w:p>
        </w:tc>
        <w:tc>
          <w:tcPr>
            <w:tcW w:w="87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1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1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7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6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3540A" w:rsidRPr="009E301D" w:rsidTr="0063540A">
        <w:tc>
          <w:tcPr>
            <w:tcW w:w="766" w:type="pct"/>
          </w:tcPr>
          <w:p w:rsidR="0063540A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23.</w:t>
            </w:r>
          </w:p>
        </w:tc>
        <w:tc>
          <w:tcPr>
            <w:tcW w:w="87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1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1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7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6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3540A" w:rsidRPr="009E301D" w:rsidTr="0063540A">
        <w:tc>
          <w:tcPr>
            <w:tcW w:w="766" w:type="pct"/>
          </w:tcPr>
          <w:p w:rsidR="0063540A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24.</w:t>
            </w:r>
          </w:p>
        </w:tc>
        <w:tc>
          <w:tcPr>
            <w:tcW w:w="87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1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1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7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6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3540A" w:rsidRPr="009E301D" w:rsidTr="0063540A">
        <w:tc>
          <w:tcPr>
            <w:tcW w:w="766" w:type="pct"/>
          </w:tcPr>
          <w:p w:rsidR="0063540A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25.</w:t>
            </w:r>
          </w:p>
        </w:tc>
        <w:tc>
          <w:tcPr>
            <w:tcW w:w="87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1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1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7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6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3540A" w:rsidRPr="009E301D" w:rsidTr="0063540A">
        <w:tc>
          <w:tcPr>
            <w:tcW w:w="766" w:type="pct"/>
          </w:tcPr>
          <w:p w:rsidR="0063540A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26.</w:t>
            </w:r>
          </w:p>
        </w:tc>
        <w:tc>
          <w:tcPr>
            <w:tcW w:w="87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1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1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7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6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3540A" w:rsidRPr="009E301D" w:rsidTr="0063540A">
        <w:tc>
          <w:tcPr>
            <w:tcW w:w="766" w:type="pct"/>
          </w:tcPr>
          <w:p w:rsidR="0063540A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27.</w:t>
            </w:r>
          </w:p>
        </w:tc>
        <w:tc>
          <w:tcPr>
            <w:tcW w:w="87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1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1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7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6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3540A" w:rsidRPr="009E301D" w:rsidTr="0063540A">
        <w:tc>
          <w:tcPr>
            <w:tcW w:w="766" w:type="pct"/>
          </w:tcPr>
          <w:p w:rsidR="0063540A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28.</w:t>
            </w:r>
          </w:p>
        </w:tc>
        <w:tc>
          <w:tcPr>
            <w:tcW w:w="87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1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1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7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6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3540A" w:rsidRPr="009E301D" w:rsidTr="0063540A">
        <w:tc>
          <w:tcPr>
            <w:tcW w:w="766" w:type="pct"/>
          </w:tcPr>
          <w:p w:rsidR="0063540A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29.</w:t>
            </w:r>
          </w:p>
        </w:tc>
        <w:tc>
          <w:tcPr>
            <w:tcW w:w="87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1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1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7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6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3540A" w:rsidRPr="009E301D" w:rsidTr="0063540A">
        <w:tc>
          <w:tcPr>
            <w:tcW w:w="766" w:type="pct"/>
          </w:tcPr>
          <w:p w:rsidR="0063540A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30.</w:t>
            </w:r>
            <w:bookmarkStart w:id="0" w:name="_GoBack"/>
            <w:bookmarkEnd w:id="0"/>
          </w:p>
        </w:tc>
        <w:tc>
          <w:tcPr>
            <w:tcW w:w="87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1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1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7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6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3540A" w:rsidRPr="009E301D" w:rsidTr="0063540A">
        <w:tc>
          <w:tcPr>
            <w:tcW w:w="766" w:type="pct"/>
          </w:tcPr>
          <w:p w:rsidR="0063540A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7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1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1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7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6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3540A" w:rsidRPr="009E301D" w:rsidTr="0063540A">
        <w:tc>
          <w:tcPr>
            <w:tcW w:w="766" w:type="pct"/>
          </w:tcPr>
          <w:p w:rsidR="0063540A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7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1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1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7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6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3540A" w:rsidRPr="009E301D" w:rsidTr="0063540A">
        <w:tc>
          <w:tcPr>
            <w:tcW w:w="766" w:type="pct"/>
          </w:tcPr>
          <w:p w:rsidR="0063540A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7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1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1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7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6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3540A" w:rsidRPr="009E301D" w:rsidTr="0063540A">
        <w:tc>
          <w:tcPr>
            <w:tcW w:w="766" w:type="pct"/>
          </w:tcPr>
          <w:p w:rsidR="0063540A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7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1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10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7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96" w:type="pct"/>
          </w:tcPr>
          <w:p w:rsidR="0063540A" w:rsidRPr="009E301D" w:rsidRDefault="006354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2D62FA" w:rsidRPr="0063540A" w:rsidRDefault="002D62FA">
      <w:pPr>
        <w:rPr>
          <w:rFonts w:asciiTheme="majorHAnsi" w:hAnsiTheme="majorHAnsi" w:cstheme="majorHAnsi"/>
          <w:sz w:val="26"/>
          <w:szCs w:val="26"/>
          <w:lang w:val="en-US"/>
        </w:rPr>
      </w:pPr>
    </w:p>
    <w:sectPr w:rsidR="002D62FA" w:rsidRPr="0063540A" w:rsidSect="00BE49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FCF"/>
    <w:rsid w:val="0021053A"/>
    <w:rsid w:val="002D62FA"/>
    <w:rsid w:val="003E1E35"/>
    <w:rsid w:val="00452393"/>
    <w:rsid w:val="0063540A"/>
    <w:rsid w:val="00844DE7"/>
    <w:rsid w:val="009E301D"/>
    <w:rsid w:val="00BE4912"/>
    <w:rsid w:val="00E82251"/>
    <w:rsid w:val="00EE6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1F35EFC3-3837-4F2A-AA8A-D332FC4FD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6F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MyPC</cp:lastModifiedBy>
  <cp:revision>4</cp:revision>
  <dcterms:created xsi:type="dcterms:W3CDTF">2018-08-20T15:09:00Z</dcterms:created>
  <dcterms:modified xsi:type="dcterms:W3CDTF">2018-08-20T15:13:00Z</dcterms:modified>
</cp:coreProperties>
</file>